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5439" w14:textId="754BE970" w:rsidR="00FF44A3" w:rsidRPr="00E97618" w:rsidRDefault="0089040E" w:rsidP="00E97618">
      <w:pPr>
        <w:pStyle w:val="Title"/>
        <w:rPr>
          <w:sz w:val="44"/>
          <w:szCs w:val="44"/>
        </w:rPr>
      </w:pPr>
      <w:r w:rsidRPr="00E97618">
        <w:rPr>
          <w:sz w:val="44"/>
          <w:szCs w:val="44"/>
        </w:rPr>
        <w:t>Dragon’s Laire Finance and Business Meeting Notes</w:t>
      </w:r>
    </w:p>
    <w:p w14:paraId="7C4776CE" w14:textId="5FDEFFA0" w:rsidR="0089040E" w:rsidRDefault="0089040E" w:rsidP="00E97618">
      <w:pPr>
        <w:pStyle w:val="Heading1"/>
        <w:jc w:val="center"/>
      </w:pPr>
      <w:r>
        <w:t>January 2, 2020. Compiled January 14, 2020.</w:t>
      </w:r>
    </w:p>
    <w:p w14:paraId="27FCD558" w14:textId="007783BF" w:rsidR="0089040E" w:rsidRDefault="0089040E" w:rsidP="00E97618">
      <w:pPr>
        <w:pStyle w:val="Heading2"/>
        <w:jc w:val="center"/>
      </w:pPr>
      <w:r>
        <w:t xml:space="preserve">Additional notes from the business meeting are </w:t>
      </w:r>
      <w:r w:rsidR="00E97618">
        <w:t>summarized and indicated.</w:t>
      </w:r>
    </w:p>
    <w:p w14:paraId="20D4BA2D" w14:textId="754BF9B2" w:rsidR="00E97618" w:rsidRDefault="00E97618" w:rsidP="00F664A0">
      <w:pPr>
        <w:pStyle w:val="Heading3"/>
        <w:jc w:val="center"/>
      </w:pPr>
      <w:r>
        <w:t>Ciar ingen Fiachnae, Seneschal</w:t>
      </w:r>
    </w:p>
    <w:p w14:paraId="2164678C" w14:textId="04C34CC4" w:rsidR="00F664A0" w:rsidRDefault="00F664A0" w:rsidP="00E97618">
      <w:pPr>
        <w:pStyle w:val="Heading1"/>
      </w:pPr>
      <w:r>
        <w:t>Finance Meeting Notes:</w:t>
      </w:r>
    </w:p>
    <w:p w14:paraId="5364A071" w14:textId="1C2828F6" w:rsidR="00F664A0" w:rsidRDefault="0062492E" w:rsidP="0062492E">
      <w:pPr>
        <w:pStyle w:val="Heading2"/>
      </w:pPr>
      <w:r>
        <w:t>New Business:</w:t>
      </w:r>
    </w:p>
    <w:p w14:paraId="29F5284A" w14:textId="3ACD2C87" w:rsidR="00F664A0" w:rsidRDefault="0062492E" w:rsidP="00E97618">
      <w:pPr>
        <w:pStyle w:val="ListParagraph"/>
        <w:numPr>
          <w:ilvl w:val="0"/>
          <w:numId w:val="2"/>
        </w:numPr>
      </w:pPr>
      <w:bookmarkStart w:id="0" w:name="_Hlk29942921"/>
      <w:r>
        <w:t>Master Arontius pr</w:t>
      </w:r>
      <w:r w:rsidR="00C67845">
        <w:t>esented</w:t>
      </w:r>
      <w:r>
        <w:t xml:space="preserve"> a</w:t>
      </w:r>
      <w:r w:rsidR="00C67845">
        <w:t xml:space="preserve"> proposed</w:t>
      </w:r>
      <w:r>
        <w:t xml:space="preserve"> bid for 12</w:t>
      </w:r>
      <w:r w:rsidRPr="0062492E">
        <w:rPr>
          <w:vertAlign w:val="superscript"/>
        </w:rPr>
        <w:t>th</w:t>
      </w:r>
      <w:r>
        <w:t xml:space="preserve"> Night 2022. The event would be held in Ocean Shores</w:t>
      </w:r>
      <w:r w:rsidR="00B53A85">
        <w:t>, WA</w:t>
      </w:r>
      <w:r>
        <w:t xml:space="preserve"> at the </w:t>
      </w:r>
      <w:proofErr w:type="spellStart"/>
      <w:r>
        <w:t>Shilo</w:t>
      </w:r>
      <w:proofErr w:type="spellEnd"/>
      <w:r>
        <w:t xml:space="preserve"> Inn and Suites and the Ocean Shores Convention Center. Other hotels w</w:t>
      </w:r>
      <w:r w:rsidR="00B53A85">
        <w:t>ill</w:t>
      </w:r>
      <w:r>
        <w:t xml:space="preserve"> be spoken with about a group discount and shuttle to go from all the hotels to the event site is in discussion. Master Arontius declined getting </w:t>
      </w:r>
      <w:r w:rsidR="00C67845">
        <w:t>full</w:t>
      </w:r>
      <w:r>
        <w:t xml:space="preserve"> approval from the Barony until it had been reviewed by the Kingdom</w:t>
      </w:r>
      <w:r w:rsidR="00C67845">
        <w:t xml:space="preserve"> for any changes.</w:t>
      </w:r>
      <w:bookmarkStart w:id="1" w:name="_GoBack"/>
      <w:bookmarkEnd w:id="1"/>
    </w:p>
    <w:bookmarkEnd w:id="0"/>
    <w:p w14:paraId="3D419B5B" w14:textId="4E5B6BC1" w:rsidR="009D7DDA" w:rsidRPr="009D7DDA" w:rsidRDefault="0062492E" w:rsidP="00B53A85">
      <w:pPr>
        <w:pStyle w:val="Heading1"/>
      </w:pPr>
      <w:r>
        <w:t>Business Meeting Reports and Notes:</w:t>
      </w:r>
    </w:p>
    <w:p w14:paraId="33172F8E" w14:textId="02CEF643" w:rsidR="00E97618" w:rsidRDefault="00E97618" w:rsidP="0062492E">
      <w:pPr>
        <w:pStyle w:val="Heading2"/>
      </w:pPr>
      <w:r>
        <w:t>Baron and Baroness:</w:t>
      </w:r>
      <w:r w:rsidR="00F664A0">
        <w:t xml:space="preserve"> Baron Conchobar Mac </w:t>
      </w:r>
      <w:proofErr w:type="spellStart"/>
      <w:r w:rsidR="00F664A0">
        <w:t>Eoin</w:t>
      </w:r>
      <w:proofErr w:type="spellEnd"/>
      <w:r w:rsidR="00F664A0">
        <w:t>, Proconsul</w:t>
      </w:r>
      <w:r w:rsidR="0062492E">
        <w:t>,</w:t>
      </w:r>
      <w:r w:rsidR="00F664A0">
        <w:t xml:space="preserve"> and Baroness Eilidh </w:t>
      </w:r>
      <w:proofErr w:type="spellStart"/>
      <w:r w:rsidR="00F664A0">
        <w:t>Keldeleth</w:t>
      </w:r>
      <w:proofErr w:type="spellEnd"/>
      <w:r w:rsidR="0062492E">
        <w:t>,</w:t>
      </w:r>
      <w:r w:rsidR="00F664A0">
        <w:t xml:space="preserve"> </w:t>
      </w:r>
      <w:proofErr w:type="spellStart"/>
      <w:r w:rsidR="00F664A0">
        <w:t>Proconsula</w:t>
      </w:r>
      <w:proofErr w:type="spellEnd"/>
    </w:p>
    <w:p w14:paraId="7918FA1C" w14:textId="77777777" w:rsidR="00E97618" w:rsidRDefault="00E97618" w:rsidP="009D7DDA">
      <w:r>
        <w:t xml:space="preserve">Proconsul </w:t>
      </w:r>
      <w:proofErr w:type="spellStart"/>
      <w:r>
        <w:t>Augusti</w:t>
      </w:r>
      <w:proofErr w:type="spellEnd"/>
      <w:r>
        <w:t xml:space="preserve"> Conchobar Mac </w:t>
      </w:r>
      <w:proofErr w:type="spellStart"/>
      <w:r>
        <w:t>Eoin</w:t>
      </w:r>
      <w:proofErr w:type="spellEnd"/>
      <w:r>
        <w:t xml:space="preserve"> Baron of Dragon’s Laire and </w:t>
      </w:r>
      <w:proofErr w:type="spellStart"/>
      <w:r>
        <w:t>Proconsula</w:t>
      </w:r>
      <w:proofErr w:type="spellEnd"/>
      <w:r>
        <w:t xml:space="preserve"> Eilidh </w:t>
      </w:r>
      <w:proofErr w:type="spellStart"/>
      <w:r>
        <w:t>Keldeleth</w:t>
      </w:r>
      <w:proofErr w:type="spellEnd"/>
      <w:r>
        <w:t xml:space="preserve"> Baroness by the Hand of the Sable Lion to the populace of the Barony of Dragon’s Laire, </w:t>
      </w:r>
      <w:proofErr w:type="spellStart"/>
      <w:r>
        <w:t>Salvete</w:t>
      </w:r>
      <w:proofErr w:type="spellEnd"/>
      <w:r>
        <w:t xml:space="preserve"> </w:t>
      </w:r>
      <w:proofErr w:type="spellStart"/>
      <w:r>
        <w:t>Omnes</w:t>
      </w:r>
      <w:proofErr w:type="spellEnd"/>
      <w:r>
        <w:t>!</w:t>
      </w:r>
    </w:p>
    <w:p w14:paraId="4E3FF384" w14:textId="77777777" w:rsidR="00E97618" w:rsidRDefault="00E97618" w:rsidP="009D7DDA">
      <w:r>
        <w:t>Happy New Year and We hope that your Holidays were pleasant and rejuvenating.</w:t>
      </w:r>
    </w:p>
    <w:p w14:paraId="066DE5CD" w14:textId="6728C24E" w:rsidR="00E97618" w:rsidRDefault="00E97618" w:rsidP="009D7DDA">
      <w:r>
        <w:t>We would like to express our deep gratitude, and appreciation for Her Ladyship Jess and all the many individuals who made Our Yule so indisputably amazing. You made it look easy, graceful, and flawless. We have had the honor to attend many other Yules over the years, and without a doubt Dragon’s Laire Yules are superior. And that is only because We have such an amazing, hardworking, talented, and giving populace. Truly, thank you all. You are the strength of this Barony.</w:t>
      </w:r>
    </w:p>
    <w:p w14:paraId="41158A97" w14:textId="72050C08" w:rsidR="00E97618" w:rsidRDefault="00E97618" w:rsidP="009D7DDA">
      <w:r>
        <w:t xml:space="preserve">First and foremost, we look forward to Candlemas, where our Bardic and Arts and Sciences Champions are chosen. This time we are trying a new format in which any artist who wishes to display their craft or their skill as a bard will do so in an informal style much like Athaneum. Those who wish to vie for Champion will declare their intent but not be individually judged on their own but informally as a conversation </w:t>
      </w:r>
      <w:proofErr w:type="gramStart"/>
      <w:r>
        <w:t>similar to</w:t>
      </w:r>
      <w:proofErr w:type="gramEnd"/>
      <w:r>
        <w:t xml:space="preserve"> Athaneum. It will be less pressure and hopefully more relaxing. If you wish to compete as a Champion of Dragon’s Laire Please let Us and Sensei Tsuruko know by 12th Night.</w:t>
      </w:r>
    </w:p>
    <w:p w14:paraId="7272A7A2" w14:textId="77777777" w:rsidR="00E97618" w:rsidRDefault="00E97618" w:rsidP="009D7DDA">
      <w:r>
        <w:t xml:space="preserve">And speaking of which, 12th night is the 10th through the 12th of this month. We, however, will not be able to attend due to modern responsibilities. This is always an excellent event and it is inspiring to see the crowning of the new Monarchs of </w:t>
      </w:r>
      <w:proofErr w:type="gramStart"/>
      <w:r>
        <w:t>An</w:t>
      </w:r>
      <w:proofErr w:type="gramEnd"/>
      <w:r>
        <w:t xml:space="preserve"> Tir and we encourage all who can attend to do so. It is a beautiful thing.</w:t>
      </w:r>
    </w:p>
    <w:p w14:paraId="3395D775" w14:textId="5AE3269A" w:rsidR="00E97618" w:rsidRDefault="00E97618" w:rsidP="009D7DDA">
      <w:r>
        <w:t xml:space="preserve">This is the last year of Our tenure as Baron and Baroness. It has been an amazing, fulfilling, and humbling journey. To that end let Us assure you that We will continue to serve Dragon’s Laire as Baron &amp; Baroness with Our full hearts, and effort until the moment we step down. And we look forward to Our </w:t>
      </w:r>
      <w:r>
        <w:lastRenderedPageBreak/>
        <w:t xml:space="preserve">continued service as members of the populace to this Mighty Barony, and its new Coronets in joyful service thereafter. This is an amazing place, and We are mindful of the many blessings Dragon’s Laire enjoys. </w:t>
      </w:r>
    </w:p>
    <w:p w14:paraId="167762AC" w14:textId="6BBEC20B" w:rsidR="00E97618" w:rsidRDefault="00E97618" w:rsidP="009D7DDA">
      <w:r>
        <w:t xml:space="preserve">If you are considering putting your names in for the Coronets, keep your eyes out for question and answer sessions, and the polling timeline. We will know more for sure after May Crown, and the next Heirs are chosen. We encourage those who are seriously interested to take the time to search your hearts. Being Baron and Baroness is the hardest job you will ever love in the SCA, but it must not be considered lightly. Please confer with Her Ladyship Ciar about </w:t>
      </w:r>
      <w:proofErr w:type="gramStart"/>
      <w:r>
        <w:t>the particulars</w:t>
      </w:r>
      <w:proofErr w:type="gramEnd"/>
      <w:r>
        <w:t>. It may seem as if we are aloof in this process, but We feel it is a necessity for the current Coronets to not influence the course of the process. Therefore, we leave it in the extremely capable hands of the Seneschal.</w:t>
      </w:r>
    </w:p>
    <w:p w14:paraId="7D1118AD" w14:textId="77777777" w:rsidR="00E97618" w:rsidRDefault="00E97618" w:rsidP="009D7DDA">
      <w:r>
        <w:t>As always, in joyful service.</w:t>
      </w:r>
      <w:r>
        <w:br/>
        <w:t xml:space="preserve">Baron Conchobar Mac </w:t>
      </w:r>
      <w:proofErr w:type="spellStart"/>
      <w:r>
        <w:t>Eoin</w:t>
      </w:r>
      <w:proofErr w:type="spellEnd"/>
      <w:r>
        <w:t xml:space="preserve"> Proconsul</w:t>
      </w:r>
      <w:r>
        <w:br/>
        <w:t xml:space="preserve">&amp; Baroness Eilidh </w:t>
      </w:r>
      <w:proofErr w:type="spellStart"/>
      <w:r>
        <w:t>Keldeleth</w:t>
      </w:r>
      <w:proofErr w:type="spellEnd"/>
      <w:r>
        <w:t xml:space="preserve"> </w:t>
      </w:r>
      <w:proofErr w:type="spellStart"/>
      <w:r>
        <w:t>Proconsula</w:t>
      </w:r>
      <w:proofErr w:type="spellEnd"/>
    </w:p>
    <w:p w14:paraId="73904B50" w14:textId="033E0643" w:rsidR="00E97618" w:rsidRDefault="00E97618" w:rsidP="009D7DDA">
      <w:r>
        <w:t>Note: TE will be partially unavailable until the 12</w:t>
      </w:r>
      <w:r w:rsidRPr="00E97618">
        <w:rPr>
          <w:vertAlign w:val="superscript"/>
        </w:rPr>
        <w:t>th</w:t>
      </w:r>
      <w:r>
        <w:t xml:space="preserve"> of February and then again in April due to work.</w:t>
      </w:r>
    </w:p>
    <w:p w14:paraId="1B603BAB" w14:textId="111296E4" w:rsidR="00E97618" w:rsidRDefault="00E97618" w:rsidP="0062492E">
      <w:pPr>
        <w:pStyle w:val="Heading2"/>
      </w:pPr>
      <w:r>
        <w:t>Seneschal</w:t>
      </w:r>
      <w:r w:rsidR="00F664A0">
        <w:t>: THL Ciar ingen Fiachnae</w:t>
      </w:r>
    </w:p>
    <w:p w14:paraId="5D974789" w14:textId="77777777" w:rsidR="00E97618" w:rsidRDefault="00E97618" w:rsidP="009D7DDA">
      <w:r>
        <w:t>Greetings unto the Mighty Barony of Dragon's Laire!</w:t>
      </w:r>
    </w:p>
    <w:p w14:paraId="0FA03D05" w14:textId="77777777" w:rsidR="00E97618" w:rsidRDefault="00E97618" w:rsidP="009D7DDA">
      <w:r>
        <w:t>I hope all finds you well in this New Year despite (or perhaps because of) the gray skies, cool rain, and rushing winds.</w:t>
      </w:r>
    </w:p>
    <w:p w14:paraId="1151B206" w14:textId="77777777" w:rsidR="00E97618" w:rsidRDefault="00E97618" w:rsidP="009D7DDA">
      <w:r>
        <w:t xml:space="preserve">Our Barony had a wonderful Yule and I would like to thank the Event and Kitchen staff for pulling out all the stops! </w:t>
      </w:r>
    </w:p>
    <w:p w14:paraId="0627556B" w14:textId="77777777" w:rsidR="00E97618" w:rsidRDefault="00E97618" w:rsidP="009D7DDA">
      <w:r>
        <w:t>Candlemas is next! Then June Faire and Newcomer's Night! If you are interested in volunteering, please speak with the event stewards or their deputies. Sign-ups for June Faire volunteer hours will appear in the late spring. More on that as the year progresses :)</w:t>
      </w:r>
    </w:p>
    <w:p w14:paraId="2E04970E" w14:textId="42555000" w:rsidR="00E97618" w:rsidRPr="002570F2" w:rsidRDefault="00E97618" w:rsidP="009D7DDA">
      <w:r w:rsidRPr="002570F2">
        <w:t>Officers!</w:t>
      </w:r>
      <w:r w:rsidRPr="002570F2">
        <w:br/>
        <w:t>We are looking for a Chronicler, a step-up Deputy for Chatelaine, and a step-up Deputy for Scribe. If you are interested in these positions, EVEN IF YOU HAVE NEVER DONE THEM BEFORE, please seek out the current Officer or me.</w:t>
      </w:r>
    </w:p>
    <w:p w14:paraId="0123BBDF" w14:textId="15FD4718" w:rsidR="00E97618" w:rsidRDefault="00E97618" w:rsidP="009D7DDA">
      <w:r>
        <w:t>Quarterly/Year End Reports.</w:t>
      </w:r>
      <w:r>
        <w:br/>
        <w:t>If your Office reports to the Kingdom, reports are due this month! Due dates are typically January 31st/February 1st but earlier is better! If you are in doubt, please ask :) Some offices have a special yearend report or addition to their typical report form, please be on the lookout for an email or Facebook post from your specific Kingdom Officer in the next few days.</w:t>
      </w:r>
    </w:p>
    <w:p w14:paraId="52EB0DF0" w14:textId="77777777" w:rsidR="00E97618" w:rsidRDefault="00E97618" w:rsidP="009D7DDA">
      <w:r>
        <w:t>In Service,</w:t>
      </w:r>
    </w:p>
    <w:p w14:paraId="1E82854F" w14:textId="77777777" w:rsidR="00E97618" w:rsidRDefault="00E97618" w:rsidP="009D7DDA">
      <w:r>
        <w:t>Ciar ingen Fiachnae</w:t>
      </w:r>
      <w:r>
        <w:br/>
        <w:t>Seneschal</w:t>
      </w:r>
    </w:p>
    <w:p w14:paraId="7EF0B6DE" w14:textId="7E58BA0D" w:rsidR="00E97618" w:rsidRDefault="00E97618" w:rsidP="0062492E">
      <w:pPr>
        <w:pStyle w:val="Heading2"/>
      </w:pPr>
      <w:r>
        <w:t>Exchequer</w:t>
      </w:r>
      <w:r w:rsidR="00F664A0">
        <w:t xml:space="preserve">: Master Arontius of </w:t>
      </w:r>
      <w:proofErr w:type="spellStart"/>
      <w:r w:rsidR="00F664A0">
        <w:t>Byglelswade</w:t>
      </w:r>
      <w:proofErr w:type="spellEnd"/>
    </w:p>
    <w:p w14:paraId="5B7C043C" w14:textId="5E7A07B0" w:rsidR="00E97618" w:rsidRDefault="00E97618" w:rsidP="00F664A0">
      <w:pPr>
        <w:pStyle w:val="NoSpacing"/>
      </w:pPr>
      <w:r>
        <w:t>Checking: $51,637.22</w:t>
      </w:r>
    </w:p>
    <w:p w14:paraId="3087228E" w14:textId="4B456F96" w:rsidR="00F664A0" w:rsidRDefault="00E97618" w:rsidP="00F664A0">
      <w:pPr>
        <w:pStyle w:val="NoSpacing"/>
      </w:pPr>
      <w:r>
        <w:lastRenderedPageBreak/>
        <w:t>Savings:</w:t>
      </w:r>
      <w:r w:rsidR="00F664A0">
        <w:t xml:space="preserve"> </w:t>
      </w:r>
      <w:r>
        <w:t>$24.294.29</w:t>
      </w:r>
    </w:p>
    <w:p w14:paraId="35AC871B" w14:textId="77777777" w:rsidR="0062492E" w:rsidRDefault="00E97618" w:rsidP="0062492E">
      <w:pPr>
        <w:pStyle w:val="NoSpacing"/>
      </w:pPr>
      <w:r>
        <w:t>CD: $10,287.34</w:t>
      </w:r>
    </w:p>
    <w:p w14:paraId="2E510E86" w14:textId="77777777" w:rsidR="0062492E" w:rsidRDefault="0062492E" w:rsidP="0062492E">
      <w:pPr>
        <w:pStyle w:val="NoSpacing"/>
      </w:pPr>
    </w:p>
    <w:p w14:paraId="4F8D3692" w14:textId="76A6EDD0" w:rsidR="00F664A0" w:rsidRDefault="0062492E" w:rsidP="00F664A0">
      <w:pPr>
        <w:pStyle w:val="NoSpacing"/>
      </w:pPr>
      <w:r>
        <w:t>Notes:</w:t>
      </w:r>
    </w:p>
    <w:p w14:paraId="5D016DF1" w14:textId="6ECB32F2" w:rsidR="0062492E" w:rsidRDefault="0062492E" w:rsidP="0062492E">
      <w:r>
        <w:t>The Yule 2019 report is not complete at receipts are still being submitted.</w:t>
      </w:r>
    </w:p>
    <w:p w14:paraId="046E667A" w14:textId="617CAF6D" w:rsidR="0062492E" w:rsidRDefault="0062492E" w:rsidP="0062492E">
      <w:r>
        <w:t>The 2019 Doomsday Report is in progress.</w:t>
      </w:r>
    </w:p>
    <w:p w14:paraId="5DA18F06" w14:textId="4E725F59" w:rsidR="0062492E" w:rsidRDefault="0062492E" w:rsidP="0062492E">
      <w:r>
        <w:t xml:space="preserve">Master Arontius will be looking for assistance with June Faire, you must be a paid member of the </w:t>
      </w:r>
      <w:proofErr w:type="gramStart"/>
      <w:r>
        <w:t>SCA</w:t>
      </w:r>
      <w:proofErr w:type="gramEnd"/>
      <w:r>
        <w:t xml:space="preserve"> but you do not need to be an Exchequer type. For more information, please speak with him.</w:t>
      </w:r>
    </w:p>
    <w:p w14:paraId="14C0B918" w14:textId="75B7FE58" w:rsidR="009D7DDA" w:rsidRDefault="009D7DDA" w:rsidP="009D7DDA">
      <w:pPr>
        <w:pStyle w:val="Heading3"/>
      </w:pPr>
      <w:r>
        <w:t xml:space="preserve">Steward: THL </w:t>
      </w:r>
      <w:proofErr w:type="spellStart"/>
      <w:r>
        <w:t>Kloe</w:t>
      </w:r>
      <w:proofErr w:type="spellEnd"/>
      <w:r>
        <w:t xml:space="preserve"> of Thira</w:t>
      </w:r>
    </w:p>
    <w:p w14:paraId="2EA559B3" w14:textId="5DDCD988" w:rsidR="009D7DDA" w:rsidRPr="009D7DDA" w:rsidRDefault="009D7DDA" w:rsidP="009D7DDA">
      <w:r>
        <w:t>No report submitted at this time.</w:t>
      </w:r>
    </w:p>
    <w:p w14:paraId="793167DC" w14:textId="04B625B5" w:rsidR="0062492E" w:rsidRDefault="0062492E" w:rsidP="0062492E">
      <w:pPr>
        <w:pStyle w:val="Heading2"/>
      </w:pPr>
      <w:r>
        <w:t>Marshallate</w:t>
      </w:r>
    </w:p>
    <w:p w14:paraId="5AD13BD6" w14:textId="68B67AD3" w:rsidR="0062492E" w:rsidRDefault="0062492E" w:rsidP="0062492E">
      <w:pPr>
        <w:pStyle w:val="Heading3"/>
      </w:pPr>
      <w:r>
        <w:t>Baronial Marshall</w:t>
      </w:r>
      <w:r w:rsidR="006E24B9">
        <w:t>, Heavy Weapons, Rapier</w:t>
      </w:r>
      <w:r>
        <w:t>: THL Conrad of House Awry</w:t>
      </w:r>
    </w:p>
    <w:p w14:paraId="656F7858" w14:textId="77777777" w:rsidR="0062492E" w:rsidRPr="0062492E" w:rsidRDefault="0062492E" w:rsidP="0062492E">
      <w:r w:rsidRPr="0062492E">
        <w:t>Hail Mighty Dragon's Laire</w:t>
      </w:r>
    </w:p>
    <w:p w14:paraId="499B6DCB" w14:textId="501DC12D" w:rsidR="0062492E" w:rsidRPr="0062492E" w:rsidRDefault="0062492E" w:rsidP="0062492E">
      <w:r w:rsidRPr="0062492E">
        <w:t xml:space="preserve">With the Weather wetter and colder on top of the </w:t>
      </w:r>
      <w:proofErr w:type="spellStart"/>
      <w:r w:rsidRPr="0062492E">
        <w:t>mid week</w:t>
      </w:r>
      <w:proofErr w:type="spellEnd"/>
      <w:r w:rsidRPr="0062492E">
        <w:t xml:space="preserve"> holidays there is not much to report for Martial Activities, what few practices we have had have been in great part in thanks to </w:t>
      </w:r>
      <w:proofErr w:type="spellStart"/>
      <w:r w:rsidRPr="0062492E">
        <w:t>Andromacha</w:t>
      </w:r>
      <w:proofErr w:type="spellEnd"/>
      <w:r w:rsidRPr="0062492E">
        <w:t xml:space="preserve"> &amp; Sir </w:t>
      </w:r>
      <w:proofErr w:type="spellStart"/>
      <w:r w:rsidRPr="0062492E">
        <w:t>Ga</w:t>
      </w:r>
      <w:r>
        <w:t>v</w:t>
      </w:r>
      <w:r w:rsidRPr="0062492E">
        <w:t>inus</w:t>
      </w:r>
      <w:proofErr w:type="spellEnd"/>
      <w:r w:rsidRPr="0062492E">
        <w:t xml:space="preserve"> for providing the lights. With above mentioned weather and scheduling issues prevent most of the practices </w:t>
      </w:r>
      <w:r>
        <w:t>I</w:t>
      </w:r>
      <w:r w:rsidRPr="0062492E">
        <w:t xml:space="preserve"> have nothing further to report. Looking forward to a new year full of combat, war, and mayhem.</w:t>
      </w:r>
    </w:p>
    <w:p w14:paraId="6ACFDC43" w14:textId="77777777" w:rsidR="0062492E" w:rsidRPr="0062492E" w:rsidRDefault="0062492E" w:rsidP="0062492E">
      <w:r w:rsidRPr="0062492E">
        <w:t>Yours in Service</w:t>
      </w:r>
    </w:p>
    <w:p w14:paraId="4341E48F" w14:textId="77777777" w:rsidR="0062492E" w:rsidRPr="0062492E" w:rsidRDefault="0062492E" w:rsidP="0062492E">
      <w:r w:rsidRPr="0062492E">
        <w:t>Conrad Ross</w:t>
      </w:r>
    </w:p>
    <w:p w14:paraId="7CC03E5D" w14:textId="2BE0E178" w:rsidR="0062492E" w:rsidRDefault="006E24B9" w:rsidP="0062492E">
      <w:pPr>
        <w:pStyle w:val="Heading3"/>
      </w:pPr>
      <w:r>
        <w:t xml:space="preserve">Chief Archer: Lady </w:t>
      </w:r>
      <w:proofErr w:type="spellStart"/>
      <w:r>
        <w:t>Artunis</w:t>
      </w:r>
      <w:proofErr w:type="spellEnd"/>
      <w:r>
        <w:t xml:space="preserve"> of Dragon’s Laire</w:t>
      </w:r>
    </w:p>
    <w:p w14:paraId="69FCB15F" w14:textId="77777777" w:rsidR="006E24B9" w:rsidRDefault="006E24B9" w:rsidP="006E24B9">
      <w:r>
        <w:t>Not much to report for the month of December. Practices continue weekly, with a single exception due to the conflagration of holiday celebrations and weather acting up. Hopefully as we move into January our luck with the field will continue.</w:t>
      </w:r>
    </w:p>
    <w:p w14:paraId="7C2F140B" w14:textId="7BF3CA83" w:rsidR="006E24B9" w:rsidRDefault="006E24B9" w:rsidP="006E24B9">
      <w:r>
        <w:t>YIS,</w:t>
      </w:r>
      <w:r>
        <w:br/>
        <w:t xml:space="preserve">Lady </w:t>
      </w:r>
      <w:proofErr w:type="spellStart"/>
      <w:r>
        <w:t>Artunis</w:t>
      </w:r>
      <w:proofErr w:type="spellEnd"/>
      <w:r>
        <w:br/>
        <w:t>Chief Archer</w:t>
      </w:r>
      <w:r>
        <w:br/>
        <w:t xml:space="preserve">Squire and </w:t>
      </w:r>
      <w:proofErr w:type="spellStart"/>
      <w:r>
        <w:t>Arcuarius</w:t>
      </w:r>
      <w:proofErr w:type="spellEnd"/>
      <w:r>
        <w:t xml:space="preserve"> to Sir Andras </w:t>
      </w:r>
      <w:proofErr w:type="spellStart"/>
      <w:r>
        <w:t>Truemark</w:t>
      </w:r>
      <w:proofErr w:type="spellEnd"/>
    </w:p>
    <w:p w14:paraId="51AE1D8B" w14:textId="3C14D3A4" w:rsidR="006E24B9" w:rsidRDefault="006E24B9" w:rsidP="006E24B9">
      <w:pPr>
        <w:pStyle w:val="Heading3"/>
      </w:pPr>
      <w:r>
        <w:t>Lists: THL Liu Xian</w:t>
      </w:r>
    </w:p>
    <w:p w14:paraId="1FB051C9" w14:textId="4FC915BB" w:rsidR="006E24B9" w:rsidRDefault="006E24B9" w:rsidP="006E24B9">
      <w:r>
        <w:t>No report submitted</w:t>
      </w:r>
    </w:p>
    <w:p w14:paraId="2478EEEA" w14:textId="77777777" w:rsidR="009D7DDA" w:rsidRDefault="006E24B9" w:rsidP="009D7DDA">
      <w:pPr>
        <w:pStyle w:val="Heading3"/>
      </w:pPr>
      <w:r>
        <w:t>Siege: THL Milo of House Awry</w:t>
      </w:r>
    </w:p>
    <w:p w14:paraId="006B6792" w14:textId="3AE95544" w:rsidR="006E24B9" w:rsidRPr="006E24B9" w:rsidRDefault="006E24B9" w:rsidP="009D7DDA">
      <w:r>
        <w:t>No report submitted</w:t>
      </w:r>
    </w:p>
    <w:p w14:paraId="60DE0481" w14:textId="3978422C" w:rsidR="006E24B9" w:rsidRDefault="006E24B9" w:rsidP="006E24B9">
      <w:pPr>
        <w:pStyle w:val="Heading3"/>
      </w:pPr>
      <w:r>
        <w:t xml:space="preserve">Thrown Weapons: Lord </w:t>
      </w:r>
      <w:proofErr w:type="spellStart"/>
      <w:r>
        <w:t>Telemon</w:t>
      </w:r>
      <w:proofErr w:type="spellEnd"/>
      <w:r>
        <w:t xml:space="preserve"> of Crete</w:t>
      </w:r>
    </w:p>
    <w:p w14:paraId="558F6A19" w14:textId="78080E94" w:rsidR="006E24B9" w:rsidRPr="006E24B9" w:rsidRDefault="006E24B9" w:rsidP="006E24B9">
      <w:r>
        <w:t>No report submitted</w:t>
      </w:r>
    </w:p>
    <w:p w14:paraId="0830FB13" w14:textId="61F00C2B" w:rsidR="006E24B9" w:rsidRDefault="006E24B9" w:rsidP="006E24B9">
      <w:pPr>
        <w:pStyle w:val="Heading3"/>
      </w:pPr>
      <w:r>
        <w:t>Youth Armored Combat: Titus Octavius</w:t>
      </w:r>
    </w:p>
    <w:p w14:paraId="34AAA0DB" w14:textId="5FD37F57" w:rsidR="006E24B9" w:rsidRPr="006E24B9" w:rsidRDefault="006E24B9" w:rsidP="009D7DDA">
      <w:r>
        <w:t>No report submitted</w:t>
      </w:r>
    </w:p>
    <w:p w14:paraId="16757793" w14:textId="77777777" w:rsidR="006E24B9" w:rsidRDefault="006E24B9" w:rsidP="006E24B9">
      <w:pPr>
        <w:pStyle w:val="Heading2"/>
      </w:pPr>
      <w:r>
        <w:lastRenderedPageBreak/>
        <w:t>Minister of Arts &amp; Sciences: Murakami Tsuruko-Sensei</w:t>
      </w:r>
    </w:p>
    <w:p w14:paraId="544DB4EB" w14:textId="77777777" w:rsidR="009D7DDA" w:rsidRDefault="009D7DDA" w:rsidP="009D7DDA">
      <w:r>
        <w:t>Greetings all,</w:t>
      </w:r>
    </w:p>
    <w:p w14:paraId="44226D1E" w14:textId="77777777" w:rsidR="009D7DDA" w:rsidRDefault="009D7DDA" w:rsidP="009D7DDA">
      <w:r>
        <w:t xml:space="preserve">The Baronial Arts &amp; Sciences and Bardic Championship, and the Scholar’s Assembly will be happening at Candlemas! The deadline to declare intent to enter was January 1, 2020, with documentation is due by January 19, 2020. If you want to compete and have not yet declared your intention to enter contact me or one of my deputies asap. If you have other </w:t>
      </w:r>
      <w:proofErr w:type="gramStart"/>
      <w:r>
        <w:t>questions</w:t>
      </w:r>
      <w:proofErr w:type="gramEnd"/>
      <w:r>
        <w:t xml:space="preserve"> please contact me or one of my deputies. If you have questions about presenting a paper to the Scholar’s </w:t>
      </w:r>
      <w:proofErr w:type="gramStart"/>
      <w:r>
        <w:t>Assembly</w:t>
      </w:r>
      <w:proofErr w:type="gramEnd"/>
      <w:r>
        <w:t xml:space="preserve"> please contact Maestra </w:t>
      </w:r>
      <w:proofErr w:type="spellStart"/>
      <w:r>
        <w:t>Aelianora</w:t>
      </w:r>
      <w:proofErr w:type="spellEnd"/>
      <w:r>
        <w:t>.</w:t>
      </w:r>
    </w:p>
    <w:p w14:paraId="77C0F841" w14:textId="77777777" w:rsidR="009D7DDA" w:rsidRDefault="009D7DDA" w:rsidP="009D7DDA">
      <w:r>
        <w:t>The Research Corpus continues to meet on a regular basis.</w:t>
      </w:r>
    </w:p>
    <w:p w14:paraId="4100C615" w14:textId="77777777" w:rsidR="009D7DDA" w:rsidRDefault="009D7DDA" w:rsidP="009D7DDA">
      <w:r>
        <w:t xml:space="preserve">If you would like to teach a class or have an idea for </w:t>
      </w:r>
      <w:proofErr w:type="gramStart"/>
      <w:r>
        <w:t>one</w:t>
      </w:r>
      <w:proofErr w:type="gramEnd"/>
      <w:r>
        <w:t xml:space="preserve"> please contact me to get it on the schedule.</w:t>
      </w:r>
    </w:p>
    <w:p w14:paraId="3E289527" w14:textId="77777777" w:rsidR="009D7DDA" w:rsidRDefault="009D7DDA" w:rsidP="009D7DDA">
      <w:r>
        <w:t xml:space="preserve">The </w:t>
      </w:r>
      <w:proofErr w:type="spellStart"/>
      <w:r>
        <w:t>Gamesminister’s</w:t>
      </w:r>
      <w:proofErr w:type="spellEnd"/>
      <w:r>
        <w:t xml:space="preserve"> current work schedule doesn’t allow her to regularly attend fighter practice so if you are interested in medieval games please contact her directly.</w:t>
      </w:r>
    </w:p>
    <w:p w14:paraId="2386BDCE" w14:textId="25977322" w:rsidR="009D7DDA" w:rsidRDefault="009D7DDA" w:rsidP="009D7DDA">
      <w:r>
        <w:t>YIS,</w:t>
      </w:r>
    </w:p>
    <w:p w14:paraId="032C4FFF" w14:textId="77777777" w:rsidR="009D7DDA" w:rsidRDefault="009D7DDA" w:rsidP="009D7DDA">
      <w:r>
        <w:t>Murakami Tsuruko</w:t>
      </w:r>
    </w:p>
    <w:p w14:paraId="46577E0D" w14:textId="22C92BF1" w:rsidR="006E24B9" w:rsidRDefault="006E24B9" w:rsidP="006E24B9">
      <w:pPr>
        <w:pStyle w:val="Heading2"/>
        <w:rPr>
          <w:color w:val="FF0000"/>
        </w:rPr>
      </w:pPr>
      <w:r>
        <w:t xml:space="preserve">Chronicler: </w:t>
      </w:r>
      <w:r>
        <w:rPr>
          <w:color w:val="FF0000"/>
        </w:rPr>
        <w:t>Looking for an Officer</w:t>
      </w:r>
    </w:p>
    <w:p w14:paraId="01DC32C6" w14:textId="1916ADC7" w:rsidR="006E24B9" w:rsidRDefault="006E24B9" w:rsidP="006E24B9">
      <w:r>
        <w:t>No additional report submitted.</w:t>
      </w:r>
    </w:p>
    <w:p w14:paraId="52474ABC" w14:textId="77777777" w:rsidR="009D7DDA" w:rsidRDefault="006E24B9" w:rsidP="009D7DDA">
      <w:pPr>
        <w:pStyle w:val="Heading2"/>
      </w:pPr>
      <w:r>
        <w:t xml:space="preserve">Golden Dragon </w:t>
      </w:r>
      <w:proofErr w:type="spellStart"/>
      <w:r>
        <w:t>Pursuivant</w:t>
      </w:r>
      <w:proofErr w:type="spellEnd"/>
      <w:r>
        <w:t xml:space="preserve"> (Herald): </w:t>
      </w:r>
      <w:r w:rsidR="009D7DDA">
        <w:t>Countess Elisabeth de Rossignol</w:t>
      </w:r>
    </w:p>
    <w:p w14:paraId="22BADBBA" w14:textId="1D9E058A" w:rsidR="009D7DDA" w:rsidRDefault="009D7DDA" w:rsidP="009D7DDA">
      <w:r>
        <w:t>Life in the heraldic world continues slow but steady. Baronial Court at Yule was well handled as ever by Tsuruko Sensei, who has submitted the necessary court report. I remain available to work with newcomers (or oldcomers, for that matter) on research and submission of names, devices, and badges, and fun and exciting ways to render armory into art and decoration.</w:t>
      </w:r>
    </w:p>
    <w:p w14:paraId="3D48D4A6" w14:textId="341E0B9C" w:rsidR="006E24B9" w:rsidRDefault="009D7DDA" w:rsidP="009D7DDA">
      <w:pPr>
        <w:pStyle w:val="Heading2"/>
      </w:pPr>
      <w:r>
        <w:t xml:space="preserve">Chatelaine: Lady </w:t>
      </w:r>
      <w:proofErr w:type="spellStart"/>
      <w:r>
        <w:t>Isemay</w:t>
      </w:r>
      <w:proofErr w:type="spellEnd"/>
      <w:r>
        <w:t xml:space="preserve"> </w:t>
      </w:r>
      <w:proofErr w:type="spellStart"/>
      <w:r>
        <w:t>MaKenze</w:t>
      </w:r>
      <w:proofErr w:type="spellEnd"/>
    </w:p>
    <w:p w14:paraId="0AE93E72" w14:textId="6C423F21" w:rsidR="009D7DDA" w:rsidRDefault="009D7DDA" w:rsidP="009D7DDA">
      <w:r>
        <w:t>No report submitted.</w:t>
      </w:r>
    </w:p>
    <w:p w14:paraId="447CC827" w14:textId="4F534378" w:rsidR="009D7DDA" w:rsidRDefault="009D7DDA" w:rsidP="009D7DDA">
      <w:r>
        <w:t xml:space="preserve">Note: </w:t>
      </w:r>
      <w:r w:rsidR="002103B0">
        <w:t xml:space="preserve">Lady </w:t>
      </w:r>
      <w:proofErr w:type="spellStart"/>
      <w:r w:rsidR="002103B0">
        <w:t>Isemay</w:t>
      </w:r>
      <w:proofErr w:type="spellEnd"/>
      <w:r w:rsidR="002103B0">
        <w:t xml:space="preserve"> will reach out to one of our newcomer’s via private message to check in and follow up after they were unable to make it to Yule.</w:t>
      </w:r>
    </w:p>
    <w:p w14:paraId="50B6C92F" w14:textId="77777777" w:rsidR="002103B0" w:rsidRPr="002103B0" w:rsidRDefault="002103B0" w:rsidP="002103B0">
      <w:pPr>
        <w:pStyle w:val="Heading2"/>
      </w:pPr>
      <w:r>
        <w:t xml:space="preserve">Webminister: Lord </w:t>
      </w:r>
      <w:proofErr w:type="spellStart"/>
      <w:r>
        <w:t>Máenach</w:t>
      </w:r>
      <w:proofErr w:type="spellEnd"/>
      <w:r>
        <w:t xml:space="preserve"> </w:t>
      </w:r>
      <w:proofErr w:type="spellStart"/>
      <w:r>
        <w:t>na</w:t>
      </w:r>
      <w:proofErr w:type="spellEnd"/>
      <w:r>
        <w:t xml:space="preserve"> </w:t>
      </w:r>
      <w:proofErr w:type="spellStart"/>
      <w:r>
        <w:t>Cailled</w:t>
      </w:r>
      <w:proofErr w:type="spellEnd"/>
    </w:p>
    <w:p w14:paraId="7F5CCBB2" w14:textId="77777777" w:rsidR="002103B0" w:rsidRDefault="002103B0" w:rsidP="002103B0">
      <w:r>
        <w:t>Somehow, time marches on.</w:t>
      </w:r>
    </w:p>
    <w:p w14:paraId="25FF5564" w14:textId="4D9B7021" w:rsidR="002103B0" w:rsidRDefault="002103B0" w:rsidP="002103B0">
      <w:r>
        <w:t>For the past few months I have been aiming to fully transition us to our new web site as of the new year. While there have been a few setbacks, I am just slightly behind schedule; I expect to begin retiring the old site within the next week or two. This will happen in stages over time:</w:t>
      </w:r>
      <w:r>
        <w:br/>
        <w:t>0. Early January: Finish migrating the last of the old site info to the new site.</w:t>
      </w:r>
      <w:r>
        <w:br/>
        <w:t>1. Mid-January: Add retirement notifications to all pages on the old site, including links to the corresponding pages on the new site.</w:t>
      </w:r>
      <w:r>
        <w:br/>
        <w:t>2. Later (maybe February?): Replace the old home page with a page pointing to the new site and take down the other pages.</w:t>
      </w:r>
      <w:r>
        <w:br/>
        <w:t>3. Even later (maybe March?): Remove the old site completely and terminate our web hosting plan. We will not be entirely closing our account with them: we still use their email forwarding services.</w:t>
      </w:r>
    </w:p>
    <w:p w14:paraId="4F7B9C31" w14:textId="77777777" w:rsidR="002103B0" w:rsidRDefault="002103B0" w:rsidP="002103B0">
      <w:r>
        <w:lastRenderedPageBreak/>
        <w:t>If you have opinions about that timeline, please let me know!</w:t>
      </w:r>
    </w:p>
    <w:p w14:paraId="5423ECD9" w14:textId="77777777" w:rsidR="002103B0" w:rsidRDefault="002103B0" w:rsidP="002103B0">
      <w:r>
        <w:t xml:space="preserve">On a personal note, I want to thank the populace for making December a better month than it could have been. As many of you are aware, I am summoned with some regularity to the East Kingdom -- specifically, </w:t>
      </w:r>
      <w:proofErr w:type="spellStart"/>
      <w:r>
        <w:t>Carolingia</w:t>
      </w:r>
      <w:proofErr w:type="spellEnd"/>
      <w:r>
        <w:t xml:space="preserve"> (MKA Boston) -- to confer with coworkers. During my most recent trip, it was after only two days of such conference when my bilious </w:t>
      </w:r>
      <w:proofErr w:type="spellStart"/>
      <w:r>
        <w:t>humour</w:t>
      </w:r>
      <w:proofErr w:type="spellEnd"/>
      <w:r>
        <w:t xml:space="preserve"> became corrupted. After consulting with medical experts at the General Hospital upon the River Charles, within the land of the </w:t>
      </w:r>
      <w:proofErr w:type="spellStart"/>
      <w:r>
        <w:t>Massachusett</w:t>
      </w:r>
      <w:proofErr w:type="spellEnd"/>
      <w:r>
        <w:t xml:space="preserve"> tribe, it was decided that the problem should be resolved by surgery. I did not enjoy the prospect of emergency surgery at such a great distance from my home and family, and as it turns out, neither did my lady wife, Ciar, daughter of the raven. She made arrangements to join me at short notice, and as I awoke from </w:t>
      </w:r>
      <w:proofErr w:type="gramStart"/>
      <w:r>
        <w:t>surgery</w:t>
      </w:r>
      <w:proofErr w:type="gramEnd"/>
      <w:r>
        <w:t xml:space="preserve"> she greeted me still carrying her luggage!</w:t>
      </w:r>
    </w:p>
    <w:p w14:paraId="01423400" w14:textId="77777777" w:rsidR="002103B0" w:rsidRDefault="002103B0" w:rsidP="002103B0">
      <w:r>
        <w:t xml:space="preserve">I regret that because of this misadventure I was unable to attend this year's Yule Feast, and I regret even more that Ciar was unable to act as feast coordinator during the feast itself. However, I want to applaud the feast team for managing the feast from her notes -- scrawled as they were by the dim light of a late-night lantern. From what I understand the feast was, though perhaps not exactly as it would have been with Ciar present, still a great success. Also, throughout this experience Ciar and I were both provided with many words and deeds of support and encouragement from many members of Dragon's Laire and </w:t>
      </w:r>
      <w:proofErr w:type="gramStart"/>
      <w:r>
        <w:t>An</w:t>
      </w:r>
      <w:proofErr w:type="gramEnd"/>
      <w:r>
        <w:t xml:space="preserve"> Tir. One of the reasons Yule Feast is so important to me is the emphasis on friends and family, and I assure you all that despite our absence we still felt the warmth you were all sending our way. Thank you!</w:t>
      </w:r>
    </w:p>
    <w:p w14:paraId="63D19E71" w14:textId="77777777" w:rsidR="002103B0" w:rsidRDefault="002103B0" w:rsidP="002103B0">
      <w:r>
        <w:t>Here begins the year 2020 by the Gregorian reckoning. Shall these be "the roaring 20s" again?</w:t>
      </w:r>
      <w:r>
        <w:br/>
        <w:t xml:space="preserve">Consider the heraldry of Dragon's Laire and </w:t>
      </w:r>
      <w:proofErr w:type="gramStart"/>
      <w:r>
        <w:t>An</w:t>
      </w:r>
      <w:proofErr w:type="gramEnd"/>
      <w:r>
        <w:t xml:space="preserve"> Tir. I think we know what to do.</w:t>
      </w:r>
    </w:p>
    <w:p w14:paraId="7BB848F6" w14:textId="77777777" w:rsidR="002103B0" w:rsidRDefault="002103B0" w:rsidP="002103B0">
      <w:r>
        <w:t>Yours in service,</w:t>
      </w:r>
    </w:p>
    <w:p w14:paraId="1CD52C7F" w14:textId="2DA08DE4" w:rsidR="002103B0" w:rsidRDefault="002103B0" w:rsidP="002103B0">
      <w:proofErr w:type="spellStart"/>
      <w:r>
        <w:t>Máenach</w:t>
      </w:r>
      <w:proofErr w:type="spellEnd"/>
      <w:r>
        <w:t xml:space="preserve"> </w:t>
      </w:r>
      <w:proofErr w:type="spellStart"/>
      <w:r>
        <w:t>na</w:t>
      </w:r>
      <w:proofErr w:type="spellEnd"/>
      <w:r>
        <w:t xml:space="preserve"> </w:t>
      </w:r>
      <w:proofErr w:type="spellStart"/>
      <w:r>
        <w:t>Cailled</w:t>
      </w:r>
      <w:proofErr w:type="spellEnd"/>
    </w:p>
    <w:p w14:paraId="03701CDA" w14:textId="526CDC95" w:rsidR="002103B0" w:rsidRDefault="002103B0" w:rsidP="002103B0">
      <w:pPr>
        <w:pStyle w:val="Heading2"/>
      </w:pPr>
      <w:r>
        <w:t>Scribe: THL Rhiannon of Eagle’s Flight</w:t>
      </w:r>
    </w:p>
    <w:p w14:paraId="516BF904" w14:textId="77777777" w:rsidR="002103B0" w:rsidRDefault="002103B0" w:rsidP="002103B0">
      <w:r>
        <w:t>Gentles All:</w:t>
      </w:r>
    </w:p>
    <w:p w14:paraId="363D012B" w14:textId="77777777" w:rsidR="002103B0" w:rsidRDefault="002103B0" w:rsidP="002103B0">
      <w:r>
        <w:t>Your scribes succeeded in providing all requested charters for Yule. Now on to Candlemas. There isn't much time, so recommendations to Their Excellencies are requested quickly!</w:t>
      </w:r>
    </w:p>
    <w:p w14:paraId="5D62ABFB" w14:textId="77777777" w:rsidR="002103B0" w:rsidRDefault="002103B0" w:rsidP="002103B0">
      <w:r>
        <w:t>Thanks to the scribes who provided their excellent work.</w:t>
      </w:r>
    </w:p>
    <w:p w14:paraId="2D6CA276" w14:textId="77777777" w:rsidR="002103B0" w:rsidRDefault="002103B0" w:rsidP="002103B0">
      <w:r>
        <w:t>YIS,</w:t>
      </w:r>
    </w:p>
    <w:p w14:paraId="3BA16062" w14:textId="0662DADA" w:rsidR="002103B0" w:rsidRDefault="002103B0" w:rsidP="002103B0">
      <w:r>
        <w:t xml:space="preserve">Rhiannon of </w:t>
      </w:r>
      <w:proofErr w:type="spellStart"/>
      <w:r>
        <w:t>EaglesFlight</w:t>
      </w:r>
      <w:proofErr w:type="spellEnd"/>
      <w:r>
        <w:br/>
        <w:t>Baronial Scribe (Looking for a successor!)</w:t>
      </w:r>
    </w:p>
    <w:p w14:paraId="1972A308" w14:textId="5E6B0841" w:rsidR="002103B0" w:rsidRDefault="002103B0" w:rsidP="002103B0">
      <w:pPr>
        <w:pStyle w:val="Heading2"/>
      </w:pPr>
      <w:r>
        <w:t xml:space="preserve">Social Media: THL </w:t>
      </w:r>
      <w:proofErr w:type="spellStart"/>
      <w:r>
        <w:t>K</w:t>
      </w:r>
      <w:r>
        <w:rPr>
          <w:rFonts w:cstheme="majorHAnsi"/>
        </w:rPr>
        <w:t>ö</w:t>
      </w:r>
      <w:r>
        <w:t>sem</w:t>
      </w:r>
      <w:proofErr w:type="spellEnd"/>
      <w:r>
        <w:t xml:space="preserve"> of House Awry</w:t>
      </w:r>
    </w:p>
    <w:p w14:paraId="4B288A51" w14:textId="291F377E" w:rsidR="002103B0" w:rsidRDefault="002103B0" w:rsidP="002103B0">
      <w:r>
        <w:t>No report submitted.</w:t>
      </w:r>
    </w:p>
    <w:p w14:paraId="2DA0AA40" w14:textId="29802FE5" w:rsidR="002103B0" w:rsidRDefault="002103B0" w:rsidP="002103B0">
      <w:pPr>
        <w:pStyle w:val="Heading2"/>
      </w:pPr>
      <w:r>
        <w:t xml:space="preserve">Librarian: THL Ela </w:t>
      </w:r>
      <w:proofErr w:type="spellStart"/>
      <w:r>
        <w:t>Pennayth</w:t>
      </w:r>
      <w:proofErr w:type="spellEnd"/>
      <w:r>
        <w:t xml:space="preserve"> y </w:t>
      </w:r>
      <w:proofErr w:type="spellStart"/>
      <w:r>
        <w:t>Ynis</w:t>
      </w:r>
      <w:proofErr w:type="spellEnd"/>
      <w:r>
        <w:t xml:space="preserve"> </w:t>
      </w:r>
      <w:proofErr w:type="spellStart"/>
      <w:r>
        <w:t>Dewi</w:t>
      </w:r>
      <w:proofErr w:type="spellEnd"/>
    </w:p>
    <w:p w14:paraId="35BA2335" w14:textId="773D6A6B" w:rsidR="002103B0" w:rsidRDefault="002103B0" w:rsidP="002103B0">
      <w:r>
        <w:t>No report submitted.</w:t>
      </w:r>
    </w:p>
    <w:p w14:paraId="0A28860F" w14:textId="4FE0676C" w:rsidR="002103B0" w:rsidRDefault="002103B0" w:rsidP="002103B0">
      <w:pPr>
        <w:pStyle w:val="Heading2"/>
      </w:pPr>
      <w:r>
        <w:lastRenderedPageBreak/>
        <w:t>Guilds</w:t>
      </w:r>
      <w:r w:rsidR="005110FA">
        <w:t xml:space="preserve"> &amp; Groups</w:t>
      </w:r>
    </w:p>
    <w:p w14:paraId="4D32DEA9" w14:textId="0595A1B1" w:rsidR="002103B0" w:rsidRDefault="002103B0" w:rsidP="002103B0">
      <w:pPr>
        <w:pStyle w:val="Heading3"/>
      </w:pPr>
      <w:r>
        <w:t>Culinary &amp; Spirit-makers: THL Ciar ingen Fiachnae</w:t>
      </w:r>
    </w:p>
    <w:p w14:paraId="11B574DE" w14:textId="77777777" w:rsidR="002103B0" w:rsidRPr="002103B0" w:rsidRDefault="002103B0" w:rsidP="002103B0">
      <w:r w:rsidRPr="002103B0">
        <w:t>Greetings Good Barony!</w:t>
      </w:r>
    </w:p>
    <w:p w14:paraId="37C20886" w14:textId="1ACE4A00" w:rsidR="002103B0" w:rsidRPr="002103B0" w:rsidRDefault="002103B0" w:rsidP="002103B0">
      <w:r w:rsidRPr="002103B0">
        <w:t xml:space="preserve">We had a great combined November/December meeting at </w:t>
      </w:r>
      <w:proofErr w:type="spellStart"/>
      <w:r w:rsidRPr="002103B0">
        <w:t>m'Lady</w:t>
      </w:r>
      <w:proofErr w:type="spellEnd"/>
      <w:r w:rsidRPr="002103B0">
        <w:t xml:space="preserve"> Lucy of </w:t>
      </w:r>
      <w:proofErr w:type="spellStart"/>
      <w:r w:rsidRPr="002103B0">
        <w:t>Smithshall's</w:t>
      </w:r>
      <w:proofErr w:type="spellEnd"/>
      <w:r w:rsidRPr="002103B0">
        <w:t xml:space="preserve"> abode in Poulsbo. </w:t>
      </w:r>
    </w:p>
    <w:p w14:paraId="54E5A971" w14:textId="76F9ABE0" w:rsidR="002103B0" w:rsidRPr="002103B0" w:rsidRDefault="002103B0" w:rsidP="002103B0">
      <w:r w:rsidRPr="002103B0">
        <w:t xml:space="preserve">Cordials were tasted, snacks were eaten, plans for improving Guild culinary equipment and safety were made. </w:t>
      </w:r>
      <w:proofErr w:type="spellStart"/>
      <w:r w:rsidRPr="002103B0">
        <w:t>M'Lady</w:t>
      </w:r>
      <w:proofErr w:type="spellEnd"/>
      <w:r w:rsidRPr="002103B0">
        <w:t xml:space="preserve"> </w:t>
      </w:r>
      <w:proofErr w:type="spellStart"/>
      <w:r w:rsidRPr="002103B0">
        <w:t>Haldora</w:t>
      </w:r>
      <w:proofErr w:type="spellEnd"/>
      <w:r w:rsidRPr="002103B0">
        <w:t xml:space="preserve"> has a keen eye for equipment at bargain prices and we greatly appreciate her efforts.</w:t>
      </w:r>
    </w:p>
    <w:p w14:paraId="2E401012" w14:textId="6343B452" w:rsidR="002103B0" w:rsidRPr="002103B0" w:rsidRDefault="002103B0" w:rsidP="002103B0">
      <w:r w:rsidRPr="002103B0">
        <w:t xml:space="preserve">The January meeting will be for planning out the next several </w:t>
      </w:r>
      <w:proofErr w:type="gramStart"/>
      <w:r w:rsidRPr="002103B0">
        <w:t>month</w:t>
      </w:r>
      <w:proofErr w:type="gramEnd"/>
      <w:r w:rsidRPr="002103B0">
        <w:t xml:space="preserve"> and discussing possible demo opportunities. At some point in the next few months we are looking at having a sharpening class which may extend to tools out of the kitchen, we will keep you informed.</w:t>
      </w:r>
    </w:p>
    <w:p w14:paraId="47A36992" w14:textId="3769A90C" w:rsidR="002103B0" w:rsidRPr="002103B0" w:rsidRDefault="002103B0" w:rsidP="002103B0">
      <w:r w:rsidRPr="002103B0">
        <w:t>At some point in the late winter or early spring, the wooden storage boxes the Guild purchased will be cleaned, treated, and then packed. Increasing both the period look to our demo setup, making it easier to haul the pottery around, and providing seating in a pinch!</w:t>
      </w:r>
    </w:p>
    <w:p w14:paraId="6315D756" w14:textId="77777777" w:rsidR="002103B0" w:rsidRPr="002103B0" w:rsidRDefault="002103B0" w:rsidP="002103B0">
      <w:r w:rsidRPr="002103B0">
        <w:t>In Service,</w:t>
      </w:r>
    </w:p>
    <w:p w14:paraId="57F2DB27" w14:textId="77777777" w:rsidR="002103B0" w:rsidRPr="002103B0" w:rsidRDefault="002103B0" w:rsidP="002103B0">
      <w:r w:rsidRPr="002103B0">
        <w:t>Ciar ingen Fiachnae</w:t>
      </w:r>
    </w:p>
    <w:p w14:paraId="4D3664EF" w14:textId="6654F9E1" w:rsidR="002103B0" w:rsidRDefault="002103B0" w:rsidP="002103B0">
      <w:pPr>
        <w:pStyle w:val="Heading3"/>
      </w:pPr>
      <w:r>
        <w:t xml:space="preserve">Scribal: </w:t>
      </w:r>
      <w:proofErr w:type="spellStart"/>
      <w:r>
        <w:t>Maitre</w:t>
      </w:r>
      <w:proofErr w:type="spellEnd"/>
      <w:r>
        <w:t xml:space="preserve"> Renart le fox de Berwyk</w:t>
      </w:r>
    </w:p>
    <w:p w14:paraId="65031BDB" w14:textId="1BADCADA" w:rsidR="002103B0" w:rsidRDefault="002103B0" w:rsidP="002103B0">
      <w:r>
        <w:t>No report submitted.</w:t>
      </w:r>
    </w:p>
    <w:p w14:paraId="754BD56C" w14:textId="5BED3A5D" w:rsidR="002103B0" w:rsidRDefault="002103B0" w:rsidP="002103B0">
      <w:pPr>
        <w:pStyle w:val="Heading3"/>
      </w:pPr>
      <w:r>
        <w:t xml:space="preserve">Research Corpus: </w:t>
      </w:r>
      <w:proofErr w:type="spellStart"/>
      <w:r>
        <w:t>M</w:t>
      </w:r>
      <w:r w:rsidR="005110FA">
        <w:t>agistra</w:t>
      </w:r>
      <w:proofErr w:type="spellEnd"/>
      <w:r w:rsidR="005110FA">
        <w:t xml:space="preserve"> </w:t>
      </w:r>
      <w:proofErr w:type="spellStart"/>
      <w:r w:rsidR="005110FA">
        <w:t>Aelianora</w:t>
      </w:r>
      <w:proofErr w:type="spellEnd"/>
      <w:r w:rsidR="005110FA">
        <w:t xml:space="preserve"> de </w:t>
      </w:r>
      <w:proofErr w:type="spellStart"/>
      <w:r w:rsidR="005110FA">
        <w:t>Wyntringham</w:t>
      </w:r>
      <w:proofErr w:type="spellEnd"/>
    </w:p>
    <w:p w14:paraId="36E4E9F0" w14:textId="2F61DA4A" w:rsidR="005110FA" w:rsidRPr="005110FA" w:rsidRDefault="005110FA" w:rsidP="005110FA">
      <w:r>
        <w:t>No report submitted.</w:t>
      </w:r>
    </w:p>
    <w:p w14:paraId="7E0DB997" w14:textId="11099D64" w:rsidR="005110FA" w:rsidRDefault="005110FA" w:rsidP="005110FA">
      <w:pPr>
        <w:pStyle w:val="Heading2"/>
      </w:pPr>
      <w:r>
        <w:t>Events &amp; Event Steward Reports</w:t>
      </w:r>
    </w:p>
    <w:p w14:paraId="33DA96A1" w14:textId="07001176" w:rsidR="005110FA" w:rsidRDefault="005110FA" w:rsidP="005110FA">
      <w:pPr>
        <w:pStyle w:val="Heading3"/>
      </w:pPr>
      <w:r>
        <w:t>Yule: THL Jess of the Roving Irishmen</w:t>
      </w:r>
    </w:p>
    <w:p w14:paraId="28AA8262" w14:textId="1C888DEF" w:rsidR="005110FA" w:rsidRPr="005110FA" w:rsidRDefault="005110FA" w:rsidP="005110FA">
      <w:r>
        <w:t>No report submitted.</w:t>
      </w:r>
    </w:p>
    <w:p w14:paraId="510DE5F5" w14:textId="3DB9CD43" w:rsidR="005110FA" w:rsidRDefault="005110FA" w:rsidP="005110FA">
      <w:pPr>
        <w:pStyle w:val="Heading3"/>
      </w:pPr>
      <w:r>
        <w:t xml:space="preserve">Candlemas: Lady </w:t>
      </w:r>
      <w:proofErr w:type="spellStart"/>
      <w:r>
        <w:t>Isemay</w:t>
      </w:r>
      <w:proofErr w:type="spellEnd"/>
      <w:r>
        <w:t xml:space="preserve"> </w:t>
      </w:r>
      <w:proofErr w:type="spellStart"/>
      <w:r>
        <w:t>MaKenze</w:t>
      </w:r>
      <w:proofErr w:type="spellEnd"/>
    </w:p>
    <w:p w14:paraId="1C04491A" w14:textId="6644D428" w:rsidR="005110FA" w:rsidRDefault="005110FA" w:rsidP="005110FA">
      <w:r>
        <w:t>Notes:</w:t>
      </w:r>
    </w:p>
    <w:p w14:paraId="798BDF70" w14:textId="1C3ECEA4" w:rsidR="005110FA" w:rsidRDefault="005110FA" w:rsidP="005110FA">
      <w:r>
        <w:t>The event team had a meeting on December 17</w:t>
      </w:r>
      <w:r w:rsidRPr="005110FA">
        <w:rPr>
          <w:vertAlign w:val="superscript"/>
        </w:rPr>
        <w:t>th</w:t>
      </w:r>
      <w:r>
        <w:t xml:space="preserve">. </w:t>
      </w:r>
    </w:p>
    <w:p w14:paraId="308A3029" w14:textId="5FEDE53E" w:rsidR="005110FA" w:rsidRDefault="005110FA" w:rsidP="005110FA">
      <w:pPr>
        <w:pStyle w:val="ListParagraph"/>
        <w:numPr>
          <w:ilvl w:val="0"/>
          <w:numId w:val="2"/>
        </w:numPr>
      </w:pPr>
      <w:r>
        <w:t>Decorators have a plan and are in process</w:t>
      </w:r>
    </w:p>
    <w:p w14:paraId="44806F4A" w14:textId="2CFDBF69" w:rsidR="005110FA" w:rsidRDefault="005110FA" w:rsidP="005110FA">
      <w:pPr>
        <w:pStyle w:val="ListParagraph"/>
        <w:numPr>
          <w:ilvl w:val="0"/>
          <w:numId w:val="2"/>
        </w:numPr>
      </w:pPr>
      <w:r>
        <w:t>Gate is set</w:t>
      </w:r>
    </w:p>
    <w:p w14:paraId="1DA4FBC2" w14:textId="67540955" w:rsidR="005110FA" w:rsidRDefault="005110FA" w:rsidP="005110FA">
      <w:pPr>
        <w:pStyle w:val="ListParagraph"/>
        <w:numPr>
          <w:ilvl w:val="0"/>
          <w:numId w:val="2"/>
        </w:numPr>
      </w:pPr>
      <w:r>
        <w:t>Pre-reg opens tonight</w:t>
      </w:r>
    </w:p>
    <w:p w14:paraId="1DF6F9B1" w14:textId="76164DD4" w:rsidR="005110FA" w:rsidRDefault="005110FA" w:rsidP="005110FA">
      <w:r>
        <w:t xml:space="preserve">THL Kassandra of Dragon’s Laire is teaching a sewing activity involving applying Celtic knot patterns on to a fabric panel. The activity is </w:t>
      </w:r>
      <w:proofErr w:type="gramStart"/>
      <w:r>
        <w:t>free</w:t>
      </w:r>
      <w:proofErr w:type="gramEnd"/>
      <w:r>
        <w:t xml:space="preserve"> and the completed panels will be hung as decorations at Candlemas. For more information and or to participate, please speak with her.</w:t>
      </w:r>
    </w:p>
    <w:p w14:paraId="50B4A471" w14:textId="0438900A" w:rsidR="005110FA" w:rsidRPr="005110FA" w:rsidRDefault="005110FA" w:rsidP="005110FA">
      <w:proofErr w:type="spellStart"/>
      <w:r>
        <w:t>Archos</w:t>
      </w:r>
      <w:proofErr w:type="spellEnd"/>
      <w:r>
        <w:t xml:space="preserve"> </w:t>
      </w:r>
      <w:proofErr w:type="spellStart"/>
      <w:r>
        <w:t>Alaricus</w:t>
      </w:r>
      <w:proofErr w:type="spellEnd"/>
      <w:r>
        <w:t xml:space="preserve"> will be teaching how to draw knot work throughout the day during Candlemas event. The cost is free, you may wish to bring a pencil.</w:t>
      </w:r>
    </w:p>
    <w:p w14:paraId="7B2C9294" w14:textId="41B48259" w:rsidR="00B53A85" w:rsidRDefault="00B53A85" w:rsidP="00B53A85">
      <w:pPr>
        <w:pStyle w:val="Heading3"/>
      </w:pPr>
      <w:r>
        <w:lastRenderedPageBreak/>
        <w:t>Arts &amp; Sciences Play Day (Spring)</w:t>
      </w:r>
    </w:p>
    <w:p w14:paraId="5A0489F0" w14:textId="44F96261" w:rsidR="00B53A85" w:rsidRDefault="00B53A85" w:rsidP="00B53A85">
      <w:r>
        <w:t xml:space="preserve">Unscheduled </w:t>
      </w:r>
      <w:proofErr w:type="gramStart"/>
      <w:r>
        <w:t>at this time</w:t>
      </w:r>
      <w:proofErr w:type="gramEnd"/>
      <w:r>
        <w:t>.</w:t>
      </w:r>
    </w:p>
    <w:p w14:paraId="017641E6" w14:textId="1E5C67BD" w:rsidR="005110FA" w:rsidRDefault="005110FA" w:rsidP="005110FA">
      <w:pPr>
        <w:pStyle w:val="Heading3"/>
      </w:pPr>
      <w:r>
        <w:t>June Faire: Sir Andras Trumark</w:t>
      </w:r>
    </w:p>
    <w:p w14:paraId="5DC10840" w14:textId="4F74A2A7" w:rsidR="005110FA" w:rsidRDefault="00B53A85" w:rsidP="005110FA">
      <w:r>
        <w:t>Notes: (Given by Ciar ingen Fiachnae)</w:t>
      </w:r>
    </w:p>
    <w:p w14:paraId="6000565C" w14:textId="77777777" w:rsidR="00B53A85" w:rsidRDefault="00B53A85" w:rsidP="00B53A85">
      <w:pPr>
        <w:pStyle w:val="ListParagraph"/>
        <w:numPr>
          <w:ilvl w:val="0"/>
          <w:numId w:val="2"/>
        </w:numPr>
      </w:pPr>
      <w:r>
        <w:t xml:space="preserve">Planning is going well, major positions on the team have been filled. </w:t>
      </w:r>
    </w:p>
    <w:p w14:paraId="2B745DC9" w14:textId="07FDF113" w:rsidR="00B53A85" w:rsidRDefault="00B53A85" w:rsidP="00B53A85">
      <w:pPr>
        <w:pStyle w:val="ListParagraph"/>
        <w:numPr>
          <w:ilvl w:val="0"/>
          <w:numId w:val="2"/>
        </w:numPr>
      </w:pPr>
      <w:r>
        <w:t xml:space="preserve">It looks like we’ll be using the </w:t>
      </w:r>
      <w:proofErr w:type="spellStart"/>
      <w:r>
        <w:t>Norselands</w:t>
      </w:r>
      <w:proofErr w:type="spellEnd"/>
      <w:r>
        <w:t xml:space="preserve"> site one more year. </w:t>
      </w:r>
    </w:p>
    <w:p w14:paraId="34161DBA" w14:textId="0E9A9E3D" w:rsidR="00B53A85" w:rsidRDefault="00B53A85" w:rsidP="00B53A85">
      <w:pPr>
        <w:pStyle w:val="ListParagraph"/>
        <w:numPr>
          <w:ilvl w:val="0"/>
          <w:numId w:val="2"/>
        </w:numPr>
      </w:pPr>
      <w:r>
        <w:t>Look for advertising materials later in January.</w:t>
      </w:r>
    </w:p>
    <w:p w14:paraId="35DE07E5" w14:textId="032DC992" w:rsidR="00B53A85" w:rsidRDefault="00B53A85" w:rsidP="00B53A85">
      <w:pPr>
        <w:pStyle w:val="ListParagraph"/>
        <w:numPr>
          <w:ilvl w:val="0"/>
          <w:numId w:val="2"/>
        </w:numPr>
      </w:pPr>
      <w:r>
        <w:t>Fees will stay the same as last year.</w:t>
      </w:r>
    </w:p>
    <w:p w14:paraId="217DC0E1" w14:textId="042D8ADF" w:rsidR="00B53A85" w:rsidRDefault="00B53A85" w:rsidP="00B53A85">
      <w:pPr>
        <w:pStyle w:val="ListParagraph"/>
        <w:numPr>
          <w:ilvl w:val="0"/>
          <w:numId w:val="2"/>
        </w:numPr>
      </w:pPr>
      <w:r>
        <w:t>Merchant selection starts this month.</w:t>
      </w:r>
    </w:p>
    <w:p w14:paraId="300221F8" w14:textId="0D937CC2" w:rsidR="005110FA" w:rsidRDefault="005110FA" w:rsidP="005110FA">
      <w:pPr>
        <w:pStyle w:val="Heading3"/>
      </w:pPr>
      <w:r>
        <w:t>Arts &amp; Sciences Play Day</w:t>
      </w:r>
      <w:r w:rsidR="00B53A85">
        <w:t xml:space="preserve"> (Autumn)</w:t>
      </w:r>
    </w:p>
    <w:p w14:paraId="674460CA" w14:textId="6AA02371" w:rsidR="00B53A85" w:rsidRDefault="00B53A85" w:rsidP="00B53A85">
      <w:r>
        <w:t xml:space="preserve">Unscheduled </w:t>
      </w:r>
      <w:proofErr w:type="gramStart"/>
      <w:r>
        <w:t>at this time</w:t>
      </w:r>
      <w:proofErr w:type="gramEnd"/>
      <w:r>
        <w:t>.</w:t>
      </w:r>
    </w:p>
    <w:p w14:paraId="13D4323F" w14:textId="0C927BB2" w:rsidR="00B53A85" w:rsidRPr="00B53A85" w:rsidRDefault="00B53A85" w:rsidP="00B53A85">
      <w:pPr>
        <w:pStyle w:val="Heading2"/>
      </w:pPr>
      <w:r>
        <w:t>New Business or Oh-by-the-ways?</w:t>
      </w:r>
    </w:p>
    <w:sectPr w:rsidR="00B53A85" w:rsidRPr="00B53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179E"/>
    <w:multiLevelType w:val="hybridMultilevel"/>
    <w:tmpl w:val="C10C73EA"/>
    <w:lvl w:ilvl="0" w:tplc="8B2822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55452"/>
    <w:multiLevelType w:val="hybridMultilevel"/>
    <w:tmpl w:val="747E85B8"/>
    <w:lvl w:ilvl="0" w:tplc="A15E1B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0E"/>
    <w:rsid w:val="002103B0"/>
    <w:rsid w:val="002570F2"/>
    <w:rsid w:val="005110FA"/>
    <w:rsid w:val="00521C16"/>
    <w:rsid w:val="0062492E"/>
    <w:rsid w:val="006E24B9"/>
    <w:rsid w:val="0089040E"/>
    <w:rsid w:val="009D7DDA"/>
    <w:rsid w:val="00B53A85"/>
    <w:rsid w:val="00C67845"/>
    <w:rsid w:val="00E97618"/>
    <w:rsid w:val="00F664A0"/>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60A0"/>
  <w15:chartTrackingRefBased/>
  <w15:docId w15:val="{D3DA7D6D-A950-4127-844B-5CF4E3A4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4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04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76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4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040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976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761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E97618"/>
    <w:pPr>
      <w:spacing w:before="100" w:beforeAutospacing="1" w:after="100" w:afterAutospacing="1" w:line="240" w:lineRule="auto"/>
    </w:pPr>
    <w:rPr>
      <w:rFonts w:ascii="Calibri" w:hAnsi="Calibri" w:cs="Calibri"/>
    </w:rPr>
  </w:style>
  <w:style w:type="character" w:customStyle="1" w:styleId="Heading3Char">
    <w:name w:val="Heading 3 Char"/>
    <w:basedOn w:val="DefaultParagraphFont"/>
    <w:link w:val="Heading3"/>
    <w:uiPriority w:val="9"/>
    <w:rsid w:val="00E97618"/>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F664A0"/>
    <w:pPr>
      <w:spacing w:after="0" w:line="240" w:lineRule="auto"/>
    </w:pPr>
  </w:style>
  <w:style w:type="paragraph" w:styleId="ListParagraph">
    <w:name w:val="List Paragraph"/>
    <w:basedOn w:val="Normal"/>
    <w:uiPriority w:val="34"/>
    <w:qFormat/>
    <w:rsid w:val="00624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6335">
      <w:bodyDiv w:val="1"/>
      <w:marLeft w:val="0"/>
      <w:marRight w:val="0"/>
      <w:marTop w:val="0"/>
      <w:marBottom w:val="0"/>
      <w:divBdr>
        <w:top w:val="none" w:sz="0" w:space="0" w:color="auto"/>
        <w:left w:val="none" w:sz="0" w:space="0" w:color="auto"/>
        <w:bottom w:val="none" w:sz="0" w:space="0" w:color="auto"/>
        <w:right w:val="none" w:sz="0" w:space="0" w:color="auto"/>
      </w:divBdr>
    </w:div>
    <w:div w:id="50229250">
      <w:bodyDiv w:val="1"/>
      <w:marLeft w:val="0"/>
      <w:marRight w:val="0"/>
      <w:marTop w:val="0"/>
      <w:marBottom w:val="0"/>
      <w:divBdr>
        <w:top w:val="none" w:sz="0" w:space="0" w:color="auto"/>
        <w:left w:val="none" w:sz="0" w:space="0" w:color="auto"/>
        <w:bottom w:val="none" w:sz="0" w:space="0" w:color="auto"/>
        <w:right w:val="none" w:sz="0" w:space="0" w:color="auto"/>
      </w:divBdr>
    </w:div>
    <w:div w:id="141044204">
      <w:bodyDiv w:val="1"/>
      <w:marLeft w:val="0"/>
      <w:marRight w:val="0"/>
      <w:marTop w:val="0"/>
      <w:marBottom w:val="0"/>
      <w:divBdr>
        <w:top w:val="none" w:sz="0" w:space="0" w:color="auto"/>
        <w:left w:val="none" w:sz="0" w:space="0" w:color="auto"/>
        <w:bottom w:val="none" w:sz="0" w:space="0" w:color="auto"/>
        <w:right w:val="none" w:sz="0" w:space="0" w:color="auto"/>
      </w:divBdr>
    </w:div>
    <w:div w:id="175774084">
      <w:bodyDiv w:val="1"/>
      <w:marLeft w:val="0"/>
      <w:marRight w:val="0"/>
      <w:marTop w:val="0"/>
      <w:marBottom w:val="0"/>
      <w:divBdr>
        <w:top w:val="none" w:sz="0" w:space="0" w:color="auto"/>
        <w:left w:val="none" w:sz="0" w:space="0" w:color="auto"/>
        <w:bottom w:val="none" w:sz="0" w:space="0" w:color="auto"/>
        <w:right w:val="none" w:sz="0" w:space="0" w:color="auto"/>
      </w:divBdr>
    </w:div>
    <w:div w:id="314342334">
      <w:bodyDiv w:val="1"/>
      <w:marLeft w:val="0"/>
      <w:marRight w:val="0"/>
      <w:marTop w:val="0"/>
      <w:marBottom w:val="0"/>
      <w:divBdr>
        <w:top w:val="none" w:sz="0" w:space="0" w:color="auto"/>
        <w:left w:val="none" w:sz="0" w:space="0" w:color="auto"/>
        <w:bottom w:val="none" w:sz="0" w:space="0" w:color="auto"/>
        <w:right w:val="none" w:sz="0" w:space="0" w:color="auto"/>
      </w:divBdr>
    </w:div>
    <w:div w:id="335575409">
      <w:bodyDiv w:val="1"/>
      <w:marLeft w:val="0"/>
      <w:marRight w:val="0"/>
      <w:marTop w:val="0"/>
      <w:marBottom w:val="0"/>
      <w:divBdr>
        <w:top w:val="none" w:sz="0" w:space="0" w:color="auto"/>
        <w:left w:val="none" w:sz="0" w:space="0" w:color="auto"/>
        <w:bottom w:val="none" w:sz="0" w:space="0" w:color="auto"/>
        <w:right w:val="none" w:sz="0" w:space="0" w:color="auto"/>
      </w:divBdr>
    </w:div>
    <w:div w:id="559026324">
      <w:bodyDiv w:val="1"/>
      <w:marLeft w:val="0"/>
      <w:marRight w:val="0"/>
      <w:marTop w:val="0"/>
      <w:marBottom w:val="0"/>
      <w:divBdr>
        <w:top w:val="none" w:sz="0" w:space="0" w:color="auto"/>
        <w:left w:val="none" w:sz="0" w:space="0" w:color="auto"/>
        <w:bottom w:val="none" w:sz="0" w:space="0" w:color="auto"/>
        <w:right w:val="none" w:sz="0" w:space="0" w:color="auto"/>
      </w:divBdr>
    </w:div>
    <w:div w:id="678696522">
      <w:bodyDiv w:val="1"/>
      <w:marLeft w:val="0"/>
      <w:marRight w:val="0"/>
      <w:marTop w:val="0"/>
      <w:marBottom w:val="0"/>
      <w:divBdr>
        <w:top w:val="none" w:sz="0" w:space="0" w:color="auto"/>
        <w:left w:val="none" w:sz="0" w:space="0" w:color="auto"/>
        <w:bottom w:val="none" w:sz="0" w:space="0" w:color="auto"/>
        <w:right w:val="none" w:sz="0" w:space="0" w:color="auto"/>
      </w:divBdr>
    </w:div>
    <w:div w:id="894000428">
      <w:bodyDiv w:val="1"/>
      <w:marLeft w:val="0"/>
      <w:marRight w:val="0"/>
      <w:marTop w:val="0"/>
      <w:marBottom w:val="0"/>
      <w:divBdr>
        <w:top w:val="none" w:sz="0" w:space="0" w:color="auto"/>
        <w:left w:val="none" w:sz="0" w:space="0" w:color="auto"/>
        <w:bottom w:val="none" w:sz="0" w:space="0" w:color="auto"/>
        <w:right w:val="none" w:sz="0" w:space="0" w:color="auto"/>
      </w:divBdr>
    </w:div>
    <w:div w:id="1424185761">
      <w:bodyDiv w:val="1"/>
      <w:marLeft w:val="0"/>
      <w:marRight w:val="0"/>
      <w:marTop w:val="0"/>
      <w:marBottom w:val="0"/>
      <w:divBdr>
        <w:top w:val="none" w:sz="0" w:space="0" w:color="auto"/>
        <w:left w:val="none" w:sz="0" w:space="0" w:color="auto"/>
        <w:bottom w:val="none" w:sz="0" w:space="0" w:color="auto"/>
        <w:right w:val="none" w:sz="0" w:space="0" w:color="auto"/>
      </w:divBdr>
    </w:div>
    <w:div w:id="1696038013">
      <w:bodyDiv w:val="1"/>
      <w:marLeft w:val="0"/>
      <w:marRight w:val="0"/>
      <w:marTop w:val="0"/>
      <w:marBottom w:val="0"/>
      <w:divBdr>
        <w:top w:val="none" w:sz="0" w:space="0" w:color="auto"/>
        <w:left w:val="none" w:sz="0" w:space="0" w:color="auto"/>
        <w:bottom w:val="none" w:sz="0" w:space="0" w:color="auto"/>
        <w:right w:val="none" w:sz="0" w:space="0" w:color="auto"/>
      </w:divBdr>
    </w:div>
    <w:div w:id="204100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7</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stier</dc:creator>
  <cp:keywords/>
  <dc:description/>
  <cp:lastModifiedBy>brandy stier</cp:lastModifiedBy>
  <cp:revision>3</cp:revision>
  <dcterms:created xsi:type="dcterms:W3CDTF">2020-01-15T05:28:00Z</dcterms:created>
  <dcterms:modified xsi:type="dcterms:W3CDTF">2020-01-15T09:09:00Z</dcterms:modified>
</cp:coreProperties>
</file>